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7AAC" w14:textId="77777777" w:rsidR="002D5B05" w:rsidRDefault="002D5B05" w:rsidP="002D5B05">
      <w:pPr>
        <w:pStyle w:val="NoSpacing"/>
      </w:pPr>
      <w:r>
        <w:t>To Our Members</w:t>
      </w:r>
    </w:p>
    <w:p w14:paraId="0D270DE7" w14:textId="77777777" w:rsidR="002D5B05" w:rsidRDefault="002D5B05" w:rsidP="002D5B05">
      <w:pPr>
        <w:pStyle w:val="NoSpacing"/>
      </w:pPr>
    </w:p>
    <w:p w14:paraId="2E4CFC4F" w14:textId="138594EE" w:rsidR="002D5B05" w:rsidRDefault="00840067" w:rsidP="002D5B05">
      <w:pPr>
        <w:pStyle w:val="NoSpacing"/>
      </w:pPr>
      <w:r>
        <w:t>The Board</w:t>
      </w:r>
      <w:r w:rsidR="00A2441D">
        <w:t>, along with the Clubhouse Administration Committee,</w:t>
      </w:r>
      <w:r>
        <w:t xml:space="preserve"> has </w:t>
      </w:r>
      <w:r w:rsidR="002D5B05">
        <w:t>been investigating how to use our Clubhouse within the current regulations established by the Ontario government.  We have decided to have a Trial Social Event to see how it can work.</w:t>
      </w:r>
      <w:r w:rsidR="00983669">
        <w:t xml:space="preserve">  </w:t>
      </w:r>
      <w:r w:rsidR="00072276">
        <w:t>Depending on interest and management, we hope to have more to follow.</w:t>
      </w:r>
    </w:p>
    <w:p w14:paraId="5A782EAD" w14:textId="77777777" w:rsidR="002D5B05" w:rsidRDefault="002D5B05" w:rsidP="002D5B05">
      <w:pPr>
        <w:pStyle w:val="NoSpacing"/>
      </w:pPr>
    </w:p>
    <w:p w14:paraId="4FA383BB" w14:textId="77777777" w:rsidR="002D5B05" w:rsidRDefault="002D5B05" w:rsidP="002D5B05">
      <w:pPr>
        <w:pStyle w:val="NoSpacing"/>
      </w:pPr>
      <w:r>
        <w:t>In order to meet the regulations, certain requirements and restrictions must be observed as follows:</w:t>
      </w:r>
    </w:p>
    <w:p w14:paraId="4F017174" w14:textId="77777777" w:rsidR="002D5B05" w:rsidRDefault="002D5B05" w:rsidP="002D5B05">
      <w:pPr>
        <w:pStyle w:val="NoSpacing"/>
      </w:pPr>
    </w:p>
    <w:p w14:paraId="056A44CA" w14:textId="77777777" w:rsidR="00983669" w:rsidRDefault="00983669" w:rsidP="002D5B05">
      <w:pPr>
        <w:pStyle w:val="NoSpacing"/>
        <w:numPr>
          <w:ilvl w:val="0"/>
          <w:numId w:val="1"/>
        </w:numPr>
      </w:pPr>
      <w:r>
        <w:t>This event will be for members and spouses/partners only – no guests.</w:t>
      </w:r>
    </w:p>
    <w:p w14:paraId="58DD9E19" w14:textId="77777777" w:rsidR="002D5B05" w:rsidRDefault="002D5B05" w:rsidP="002D5B05">
      <w:pPr>
        <w:pStyle w:val="NoSpacing"/>
        <w:numPr>
          <w:ilvl w:val="0"/>
          <w:numId w:val="1"/>
        </w:numPr>
      </w:pPr>
      <w:r>
        <w:t xml:space="preserve">Only 45 </w:t>
      </w:r>
      <w:r w:rsidR="008250CB">
        <w:t>attendees</w:t>
      </w:r>
      <w:r w:rsidR="003355E1">
        <w:t xml:space="preserve"> will be allowed </w:t>
      </w:r>
      <w:r w:rsidR="009549C7">
        <w:t xml:space="preserve">at </w:t>
      </w:r>
      <w:r w:rsidR="003355E1">
        <w:t>the event</w:t>
      </w:r>
      <w:r w:rsidR="007B5CDF">
        <w:t xml:space="preserve"> (based on capacity limits</w:t>
      </w:r>
      <w:r w:rsidR="00067CB5">
        <w:t xml:space="preserve"> – excluding staff</w:t>
      </w:r>
      <w:r w:rsidR="007B5CDF">
        <w:t>)</w:t>
      </w:r>
      <w:r w:rsidR="003355E1">
        <w:t>.</w:t>
      </w:r>
    </w:p>
    <w:p w14:paraId="4906FF12" w14:textId="77777777" w:rsidR="00F3439C" w:rsidRDefault="00F3439C" w:rsidP="002D5B05">
      <w:pPr>
        <w:pStyle w:val="NoSpacing"/>
        <w:numPr>
          <w:ilvl w:val="0"/>
          <w:numId w:val="1"/>
        </w:numPr>
      </w:pPr>
      <w:r>
        <w:t xml:space="preserve">Only 4 </w:t>
      </w:r>
      <w:r w:rsidR="008250CB">
        <w:t>attendees</w:t>
      </w:r>
      <w:r>
        <w:t xml:space="preserve"> will be allowed at any one</w:t>
      </w:r>
      <w:r w:rsidR="00072276">
        <w:t xml:space="preserve"> time into the bar area.  No seating in the bar</w:t>
      </w:r>
      <w:r>
        <w:t>.</w:t>
      </w:r>
    </w:p>
    <w:p w14:paraId="2C743526" w14:textId="77777777" w:rsidR="00BC0501" w:rsidRDefault="00BC0501" w:rsidP="002D5B05">
      <w:pPr>
        <w:pStyle w:val="NoSpacing"/>
        <w:numPr>
          <w:ilvl w:val="0"/>
          <w:numId w:val="1"/>
        </w:numPr>
      </w:pPr>
      <w:r>
        <w:t>Entry and exit will only be through the main south doors of the Clubhouse (to the parking lot).</w:t>
      </w:r>
      <w:r w:rsidR="007B5CDF">
        <w:t xml:space="preserve">  Other doors will of course be available as emergency exits, but not for entry.</w:t>
      </w:r>
    </w:p>
    <w:p w14:paraId="0127C3F5" w14:textId="77777777" w:rsidR="003355E1" w:rsidRDefault="00072276" w:rsidP="002D5B05">
      <w:pPr>
        <w:pStyle w:val="NoSpacing"/>
        <w:numPr>
          <w:ilvl w:val="0"/>
          <w:numId w:val="1"/>
        </w:numPr>
      </w:pPr>
      <w:r>
        <w:t>EACH attendee must sign up for the event</w:t>
      </w:r>
      <w:r w:rsidR="003355E1">
        <w:t xml:space="preserve"> (</w:t>
      </w:r>
      <w:r>
        <w:t>member plus spouse/partner</w:t>
      </w:r>
      <w:r w:rsidR="00210240">
        <w:t>).</w:t>
      </w:r>
    </w:p>
    <w:p w14:paraId="6D95369D" w14:textId="77777777" w:rsidR="00F3439C" w:rsidRDefault="00072276" w:rsidP="002D5B05">
      <w:pPr>
        <w:pStyle w:val="NoSpacing"/>
        <w:numPr>
          <w:ilvl w:val="0"/>
          <w:numId w:val="1"/>
        </w:numPr>
      </w:pPr>
      <w:r>
        <w:t>Every</w:t>
      </w:r>
      <w:r w:rsidR="00F3439C">
        <w:t xml:space="preserve"> </w:t>
      </w:r>
      <w:r w:rsidR="007B79DB">
        <w:t>attendee</w:t>
      </w:r>
      <w:r w:rsidR="00F3439C">
        <w:t xml:space="preserve"> will be required to provide identification showing their name and date of birth, plus confirmation of the</w:t>
      </w:r>
      <w:r w:rsidR="00897C13">
        <w:t>ir</w:t>
      </w:r>
      <w:r w:rsidR="00F3439C">
        <w:t xml:space="preserve"> full vaccination stat</w:t>
      </w:r>
      <w:r>
        <w:t>us to gain entry to the event.</w:t>
      </w:r>
      <w:r w:rsidR="00BF53C3">
        <w:t xml:space="preserve">  Exiting the Clubhouse and re-entering will require reverification of full vaccination status (except to use the washroom).</w:t>
      </w:r>
    </w:p>
    <w:p w14:paraId="105D101D" w14:textId="77777777" w:rsidR="00F3439C" w:rsidRDefault="00F3439C" w:rsidP="002D5B05">
      <w:pPr>
        <w:pStyle w:val="NoSpacing"/>
        <w:numPr>
          <w:ilvl w:val="0"/>
          <w:numId w:val="1"/>
        </w:numPr>
      </w:pPr>
      <w:r>
        <w:t xml:space="preserve">An independent company will be providing one person to check each </w:t>
      </w:r>
      <w:r w:rsidR="002B7757">
        <w:t>attendee</w:t>
      </w:r>
      <w:r>
        <w:t xml:space="preserve">’s full vaccination status against their identification, and a second person will be working inside to remind </w:t>
      </w:r>
      <w:r w:rsidR="008250CB">
        <w:t>attendees</w:t>
      </w:r>
      <w:r>
        <w:t xml:space="preserve"> of the government requirement for masks and physical distancing</w:t>
      </w:r>
      <w:r w:rsidR="007A3837">
        <w:t xml:space="preserve">, and to ensure no more than 4 </w:t>
      </w:r>
      <w:r w:rsidR="008250CB">
        <w:t>attendees</w:t>
      </w:r>
      <w:r w:rsidR="007A3837">
        <w:t xml:space="preserve"> at one time in the bar.</w:t>
      </w:r>
      <w:r w:rsidR="005C7D0A">
        <w:t xml:space="preserve">  </w:t>
      </w:r>
      <w:r>
        <w:t xml:space="preserve">We ask that all </w:t>
      </w:r>
      <w:r w:rsidR="008250CB">
        <w:t>attendees</w:t>
      </w:r>
      <w:r>
        <w:t xml:space="preserve"> respect the necessary verification being completed by these independent staff.</w:t>
      </w:r>
    </w:p>
    <w:p w14:paraId="5D3FD6EA" w14:textId="77777777" w:rsidR="00F3439C" w:rsidRDefault="00072276" w:rsidP="002D5B05">
      <w:pPr>
        <w:pStyle w:val="NoSpacing"/>
        <w:numPr>
          <w:ilvl w:val="0"/>
          <w:numId w:val="1"/>
        </w:numPr>
      </w:pPr>
      <w:r>
        <w:t>M</w:t>
      </w:r>
      <w:r w:rsidR="00F3439C">
        <w:t>asks are required within the Clubhouse</w:t>
      </w:r>
      <w:r>
        <w:t xml:space="preserve"> any time you are not seated</w:t>
      </w:r>
      <w:r w:rsidR="00BC0501">
        <w:t>.  Masks may be removed while seated at a table enjoying a beverage</w:t>
      </w:r>
      <w:r w:rsidR="00897C13">
        <w:t xml:space="preserve"> or food</w:t>
      </w:r>
      <w:r>
        <w:t>.</w:t>
      </w:r>
    </w:p>
    <w:p w14:paraId="7524B98E" w14:textId="77777777" w:rsidR="00BC0501" w:rsidRDefault="00BC0501" w:rsidP="002D5B05">
      <w:pPr>
        <w:pStyle w:val="NoSpacing"/>
        <w:numPr>
          <w:ilvl w:val="0"/>
          <w:numId w:val="1"/>
        </w:numPr>
      </w:pPr>
      <w:r>
        <w:t xml:space="preserve">Tables will be appropriately spaced.  Physical distancing is required when not </w:t>
      </w:r>
      <w:r w:rsidR="00911BE8">
        <w:t>seated at tables.</w:t>
      </w:r>
    </w:p>
    <w:p w14:paraId="1CEF61AB" w14:textId="77777777" w:rsidR="00ED1575" w:rsidRDefault="00ED1575" w:rsidP="002D5B05">
      <w:pPr>
        <w:pStyle w:val="NoSpacing"/>
        <w:numPr>
          <w:ilvl w:val="0"/>
          <w:numId w:val="1"/>
        </w:numPr>
      </w:pPr>
      <w:r>
        <w:t>Beverages and food are only to be consumed at tables</w:t>
      </w:r>
      <w:r w:rsidR="00911BE8">
        <w:t>, not while moving about the Clubhouse</w:t>
      </w:r>
      <w:r>
        <w:t>.</w:t>
      </w:r>
    </w:p>
    <w:p w14:paraId="268291F3" w14:textId="12926983" w:rsidR="005562AB" w:rsidRDefault="00ED1575" w:rsidP="005562AB">
      <w:pPr>
        <w:pStyle w:val="NoSpacing"/>
        <w:numPr>
          <w:ilvl w:val="0"/>
          <w:numId w:val="1"/>
        </w:numPr>
      </w:pPr>
      <w:r>
        <w:t xml:space="preserve">To assist bar staff, </w:t>
      </w:r>
      <w:r w:rsidR="00501F12">
        <w:t>attendees</w:t>
      </w:r>
      <w:r>
        <w:t xml:space="preserve"> will be required to bring their empty glasses and bottles to </w:t>
      </w:r>
      <w:r w:rsidR="00A2441D">
        <w:t xml:space="preserve">a collection area </w:t>
      </w:r>
      <w:r>
        <w:t>before ordering another drink, and when leaving at the end of the event.</w:t>
      </w:r>
    </w:p>
    <w:p w14:paraId="7A25CCEC" w14:textId="77777777" w:rsidR="00F5323A" w:rsidRDefault="00F5323A" w:rsidP="005562AB">
      <w:pPr>
        <w:pStyle w:val="NoSpacing"/>
        <w:numPr>
          <w:ilvl w:val="0"/>
          <w:numId w:val="1"/>
        </w:numPr>
      </w:pPr>
      <w:r>
        <w:t>Bring Your Own Wine option will NOT be available.  All drinks must be purchased from the bar.</w:t>
      </w:r>
    </w:p>
    <w:p w14:paraId="2D2A3A51" w14:textId="56094504" w:rsidR="007B5CDF" w:rsidRDefault="007638BE" w:rsidP="00A2441D">
      <w:pPr>
        <w:pStyle w:val="NoSpacing"/>
        <w:numPr>
          <w:ilvl w:val="0"/>
          <w:numId w:val="1"/>
        </w:numPr>
      </w:pPr>
      <w:r>
        <w:t>Cash will be the only form of payment for drinks.</w:t>
      </w:r>
    </w:p>
    <w:p w14:paraId="480BEF1F" w14:textId="77777777" w:rsidR="005562AB" w:rsidRDefault="005562AB" w:rsidP="005562AB">
      <w:pPr>
        <w:pStyle w:val="NoSpacing"/>
        <w:numPr>
          <w:ilvl w:val="0"/>
          <w:numId w:val="1"/>
        </w:numPr>
      </w:pPr>
      <w:r>
        <w:t>More details will be provided with respect to how to sign up for the event.</w:t>
      </w:r>
    </w:p>
    <w:p w14:paraId="0CE14CDC" w14:textId="77777777" w:rsidR="00ED1575" w:rsidRDefault="00ED1575" w:rsidP="00ED1575">
      <w:pPr>
        <w:pStyle w:val="NoSpacing"/>
      </w:pPr>
    </w:p>
    <w:p w14:paraId="3A4E4A2C" w14:textId="77777777" w:rsidR="005562AB" w:rsidRDefault="00ED1575" w:rsidP="00ED1575">
      <w:pPr>
        <w:pStyle w:val="NoSpacing"/>
      </w:pPr>
      <w:r>
        <w:t xml:space="preserve">We appreciate that this appears to be a long list of requirements.  Please remember, it is the obligation of the Board of Directors, and indeed our members, to adhere to the government regulations.  Covid-19 has not gone away, and the safety of our Club and of every member is a primary concern.  We know our members will make this event a success by observing </w:t>
      </w:r>
      <w:r w:rsidR="005562AB">
        <w:t>these rules.  The Board thanks you for your cooperation.</w:t>
      </w:r>
    </w:p>
    <w:sectPr w:rsidR="005562AB" w:rsidSect="00427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A80"/>
    <w:multiLevelType w:val="hybridMultilevel"/>
    <w:tmpl w:val="38B49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05"/>
    <w:rsid w:val="00067CB5"/>
    <w:rsid w:val="00072276"/>
    <w:rsid w:val="00210240"/>
    <w:rsid w:val="002B7757"/>
    <w:rsid w:val="002D5B05"/>
    <w:rsid w:val="003355E1"/>
    <w:rsid w:val="00427F7D"/>
    <w:rsid w:val="00501F12"/>
    <w:rsid w:val="00502338"/>
    <w:rsid w:val="005562AB"/>
    <w:rsid w:val="005C1236"/>
    <w:rsid w:val="005C7D0A"/>
    <w:rsid w:val="006A6F96"/>
    <w:rsid w:val="00750BD8"/>
    <w:rsid w:val="007638BE"/>
    <w:rsid w:val="007A3837"/>
    <w:rsid w:val="007B5CDF"/>
    <w:rsid w:val="007B79DB"/>
    <w:rsid w:val="008250CB"/>
    <w:rsid w:val="00840067"/>
    <w:rsid w:val="00897C13"/>
    <w:rsid w:val="00911BE8"/>
    <w:rsid w:val="009549C7"/>
    <w:rsid w:val="00955973"/>
    <w:rsid w:val="00983669"/>
    <w:rsid w:val="00A2441D"/>
    <w:rsid w:val="00AD3D86"/>
    <w:rsid w:val="00BC0501"/>
    <w:rsid w:val="00BF53C3"/>
    <w:rsid w:val="00D72BE1"/>
    <w:rsid w:val="00EB315F"/>
    <w:rsid w:val="00ED1575"/>
    <w:rsid w:val="00ED3CD3"/>
    <w:rsid w:val="00F3439C"/>
    <w:rsid w:val="00F5323A"/>
    <w:rsid w:val="00F54774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37EB"/>
  <w15:docId w15:val="{69AC4A50-86BF-4411-B2C1-62AB7486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joech</dc:creator>
  <cp:lastModifiedBy>joech</cp:lastModifiedBy>
  <cp:revision>3</cp:revision>
  <dcterms:created xsi:type="dcterms:W3CDTF">2021-10-08T23:39:00Z</dcterms:created>
  <dcterms:modified xsi:type="dcterms:W3CDTF">2021-10-08T23:41:00Z</dcterms:modified>
</cp:coreProperties>
</file>